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60E" w:rsidRPr="00804752" w:rsidRDefault="009F633A" w:rsidP="00B81CBE">
      <w:pPr>
        <w:spacing w:after="0"/>
        <w:rPr>
          <w:b/>
        </w:rPr>
      </w:pPr>
      <w:r>
        <w:rPr>
          <w:b/>
        </w:rPr>
        <w:t>Jaarverslag 2020</w:t>
      </w:r>
    </w:p>
    <w:p w:rsidR="00431FE3" w:rsidRDefault="00431FE3" w:rsidP="00B81CBE">
      <w:pPr>
        <w:spacing w:after="0"/>
      </w:pPr>
    </w:p>
    <w:p w:rsidR="009F633A" w:rsidRDefault="009F633A" w:rsidP="00B81CBE">
      <w:pPr>
        <w:spacing w:after="0" w:line="240" w:lineRule="auto"/>
      </w:pPr>
      <w:r>
        <w:t>Het jaar 2020 stond vrijwel geheel in het teken van COVID-19, een ziekte veroorzaakt door een nieuw coronavirus, dat veel gevaarlijker bleek te zijn dan de vele bekende verkoudheidsvirussen. Gelukkig werd tot 1 januari 2021 niemand van onze club getroffen door het virus en konden we allen gezond het nieuwe jaar ingaan. Vaccinatie zal het hopelijk snel weer mogelijk maken dat we zonder belemmeringen en protocollen weer kunnen samenkomen.</w:t>
      </w:r>
    </w:p>
    <w:p w:rsidR="009F633A" w:rsidRDefault="009F633A" w:rsidP="00B81CBE">
      <w:pPr>
        <w:spacing w:after="0" w:line="240" w:lineRule="auto"/>
      </w:pPr>
    </w:p>
    <w:p w:rsidR="00B81CBE" w:rsidRDefault="00804752" w:rsidP="00B81CBE">
      <w:pPr>
        <w:spacing w:after="0" w:line="240" w:lineRule="auto"/>
      </w:pPr>
      <w:r>
        <w:t xml:space="preserve">In </w:t>
      </w:r>
      <w:r w:rsidR="009F633A">
        <w:t>mei 2020</w:t>
      </w:r>
      <w:r>
        <w:t xml:space="preserve"> overleed ons </w:t>
      </w:r>
      <w:r w:rsidR="009F633A">
        <w:t>voormalige</w:t>
      </w:r>
      <w:r>
        <w:t xml:space="preserve"> lid</w:t>
      </w:r>
      <w:r w:rsidR="009F633A">
        <w:t xml:space="preserve"> Frans Tomesen</w:t>
      </w:r>
      <w:r>
        <w:t>.</w:t>
      </w:r>
      <w:r w:rsidR="00431FE3">
        <w:t xml:space="preserve"> </w:t>
      </w:r>
      <w:r w:rsidR="009F633A">
        <w:t>Vanwege alle beperkingen konden we slechts op gepaste afstand de familie condoleren in de tuin en daar afscheid nemen van Frans</w:t>
      </w:r>
      <w:r>
        <w:t>.</w:t>
      </w:r>
    </w:p>
    <w:p w:rsidR="00804752" w:rsidRDefault="00804752" w:rsidP="00B81CBE">
      <w:pPr>
        <w:spacing w:after="0" w:line="240" w:lineRule="auto"/>
      </w:pPr>
    </w:p>
    <w:p w:rsidR="002D1FC6" w:rsidRDefault="00414457" w:rsidP="00B81CBE">
      <w:pPr>
        <w:spacing w:after="0" w:line="240" w:lineRule="auto"/>
        <w:contextualSpacing/>
      </w:pPr>
      <w:r>
        <w:t>Ons ledental was aan</w:t>
      </w:r>
      <w:r w:rsidR="00804752">
        <w:t xml:space="preserve"> het begin van het </w:t>
      </w:r>
      <w:proofErr w:type="spellStart"/>
      <w:r w:rsidR="00804752">
        <w:t>Probusjaar</w:t>
      </w:r>
      <w:proofErr w:type="spellEnd"/>
      <w:r w:rsidR="009F633A">
        <w:t xml:space="preserve"> 29, 15 mannen en 14</w:t>
      </w:r>
      <w:r>
        <w:t xml:space="preserve"> vrouwen. </w:t>
      </w:r>
      <w:r w:rsidR="002D1FC6">
        <w:t xml:space="preserve">De gemiddelde leeftijd </w:t>
      </w:r>
      <w:r w:rsidR="009F633A">
        <w:t>op 1 januari 2021</w:t>
      </w:r>
      <w:r w:rsidR="00804752">
        <w:t xml:space="preserve"> </w:t>
      </w:r>
      <w:r w:rsidR="002D1FC6">
        <w:t xml:space="preserve">is </w:t>
      </w:r>
      <w:r w:rsidR="000812DF">
        <w:t>76,2</w:t>
      </w:r>
      <w:r w:rsidR="009F633A">
        <w:t xml:space="preserve"> </w:t>
      </w:r>
      <w:r w:rsidR="000812DF">
        <w:t xml:space="preserve">tegenover </w:t>
      </w:r>
      <w:r w:rsidR="009F633A">
        <w:t>75,5</w:t>
      </w:r>
      <w:r w:rsidR="00804752">
        <w:t xml:space="preserve"> een jaar geleden.</w:t>
      </w:r>
      <w:r w:rsidR="00540BD2">
        <w:t xml:space="preserve"> </w:t>
      </w:r>
      <w:r w:rsidR="000812DF">
        <w:t xml:space="preserve">Er zijn geen nieuwe jongere leden toegetreden in 2020. </w:t>
      </w:r>
      <w:r w:rsidR="00897954">
        <w:t xml:space="preserve">Dat de gemiddelde leeftijd </w:t>
      </w:r>
      <w:r w:rsidR="00804752">
        <w:t xml:space="preserve">bij alle </w:t>
      </w:r>
      <w:proofErr w:type="spellStart"/>
      <w:r w:rsidR="00804752">
        <w:t>Probusclubs</w:t>
      </w:r>
      <w:proofErr w:type="spellEnd"/>
      <w:r w:rsidR="003B320F">
        <w:t xml:space="preserve"> </w:t>
      </w:r>
      <w:r w:rsidR="00897954">
        <w:t>stijgt</w:t>
      </w:r>
      <w:r w:rsidR="003B320F">
        <w:t>,</w:t>
      </w:r>
      <w:r w:rsidR="00897954">
        <w:t xml:space="preserve"> is </w:t>
      </w:r>
      <w:r w:rsidR="003B320F">
        <w:t>een gevolg van de verhoging van de pensioenleeftijd.</w:t>
      </w:r>
      <w:r w:rsidR="000812DF">
        <w:t xml:space="preserve"> Wel ziet het ernaar uit dat we in 2021 een aantal jongere leden als lid mogen verwelkomen, hoewel de meesten van hen al wel de 70 gepasseerd zijn.</w:t>
      </w:r>
    </w:p>
    <w:p w:rsidR="003B320F" w:rsidRDefault="003B320F" w:rsidP="00B81CBE">
      <w:pPr>
        <w:spacing w:after="0" w:line="240" w:lineRule="auto"/>
        <w:contextualSpacing/>
      </w:pPr>
    </w:p>
    <w:p w:rsidR="00FA36E9" w:rsidRDefault="00C1145A" w:rsidP="00B81CBE">
      <w:pPr>
        <w:spacing w:after="0" w:line="240" w:lineRule="auto"/>
        <w:contextualSpacing/>
      </w:pPr>
      <w:r>
        <w:t xml:space="preserve">We hadden </w:t>
      </w:r>
      <w:r w:rsidR="000812DF">
        <w:t>het afgelopen jaar vanwege COVID-19 slechts 6</w:t>
      </w:r>
      <w:r w:rsidR="00045D96">
        <w:t xml:space="preserve"> bijeenkomsten. </w:t>
      </w:r>
      <w:r w:rsidR="000812DF">
        <w:t xml:space="preserve">De laatste reguliere bijeenkomst was op 4 maart. Daarna hebben we twee keer een bijeenkomst gehad op een terras, </w:t>
      </w:r>
      <w:r w:rsidR="002B7F86">
        <w:t xml:space="preserve">in juli </w:t>
      </w:r>
      <w:r w:rsidR="000812DF">
        <w:t xml:space="preserve">in Vasse en in </w:t>
      </w:r>
      <w:r w:rsidR="002B7F86">
        <w:t xml:space="preserve">augustus in </w:t>
      </w:r>
      <w:r w:rsidR="000812DF">
        <w:t xml:space="preserve">Losser. In september hebben we met een protocol bij </w:t>
      </w:r>
      <w:r w:rsidR="002B7F86">
        <w:t>De Boom</w:t>
      </w:r>
      <w:r w:rsidR="000812DF">
        <w:t xml:space="preserve"> weer een bijeenkomst gehad. Dat beviel goed, maar net</w:t>
      </w:r>
      <w:r w:rsidR="002B7F86">
        <w:t xml:space="preserve"> toen we weer verder wild</w:t>
      </w:r>
      <w:r w:rsidR="000812DF">
        <w:t>en gaan stak het virus weer de kop op.</w:t>
      </w:r>
      <w:r w:rsidR="00A03B29">
        <w:t xml:space="preserve"> </w:t>
      </w:r>
      <w:r w:rsidR="000812DF">
        <w:t xml:space="preserve">Onze zeer gewaardeerde </w:t>
      </w:r>
      <w:r w:rsidR="003B7BB5">
        <w:t>lief</w:t>
      </w:r>
      <w:r w:rsidR="003B320F">
        <w:t>-</w:t>
      </w:r>
      <w:r w:rsidR="003B7BB5">
        <w:t>en</w:t>
      </w:r>
      <w:r w:rsidR="003B320F">
        <w:t>-</w:t>
      </w:r>
      <w:r w:rsidR="000812DF">
        <w:t xml:space="preserve">leedgroep heeft echter niet stil gezeten. Ook heeft het bestuur twee keer de leden bezocht met een attentie: in het voorjaar en in december. De secretaris heeft </w:t>
      </w:r>
      <w:r w:rsidR="006C689E">
        <w:t xml:space="preserve">in 2020 </w:t>
      </w:r>
      <w:r w:rsidR="000812DF">
        <w:t>met dank aa</w:t>
      </w:r>
      <w:r w:rsidR="006C689E">
        <w:t>n alle leveranciers van kopij 18</w:t>
      </w:r>
      <w:r w:rsidR="000812DF">
        <w:t xml:space="preserve"> nieuwsbrieven verzorgd om de communicatie op gang te houden.</w:t>
      </w:r>
      <w:r w:rsidR="00D834C9">
        <w:t xml:space="preserve"> </w:t>
      </w:r>
      <w:bookmarkStart w:id="0" w:name="_GoBack"/>
      <w:bookmarkEnd w:id="0"/>
      <w:r w:rsidR="000812DF">
        <w:t xml:space="preserve">En last but </w:t>
      </w:r>
      <w:proofErr w:type="spellStart"/>
      <w:r w:rsidR="000812DF">
        <w:t>not</w:t>
      </w:r>
      <w:proofErr w:type="spellEnd"/>
      <w:r w:rsidR="000812DF">
        <w:t xml:space="preserve"> </w:t>
      </w:r>
      <w:proofErr w:type="spellStart"/>
      <w:r w:rsidR="000812DF">
        <w:t>least</w:t>
      </w:r>
      <w:proofErr w:type="spellEnd"/>
      <w:r w:rsidR="000812DF">
        <w:t>: de AC heeft steeds weer een aanpassing van programmering verzorgd en naar alternatieven gezocht.</w:t>
      </w:r>
      <w:r w:rsidR="006C689E">
        <w:t xml:space="preserve">  </w:t>
      </w:r>
    </w:p>
    <w:p w:rsidR="003B320F" w:rsidRDefault="003B320F" w:rsidP="00B81CBE">
      <w:pPr>
        <w:spacing w:after="0" w:line="240" w:lineRule="auto"/>
        <w:contextualSpacing/>
      </w:pPr>
    </w:p>
    <w:p w:rsidR="00540BD2" w:rsidRDefault="00FA36E9" w:rsidP="00B81CBE">
      <w:pPr>
        <w:spacing w:after="0" w:line="240" w:lineRule="auto"/>
        <w:contextualSpacing/>
      </w:pPr>
      <w:r>
        <w:t xml:space="preserve">Het </w:t>
      </w:r>
      <w:r w:rsidR="00A03B29">
        <w:t xml:space="preserve">bestuur heeft het afgelopen jaar </w:t>
      </w:r>
      <w:r w:rsidR="004524DA">
        <w:t>vijf</w:t>
      </w:r>
      <w:r>
        <w:t xml:space="preserve"> keer vergaderd en ook tussentijds overlegd</w:t>
      </w:r>
      <w:r w:rsidR="004524DA">
        <w:t xml:space="preserve"> via e-mail en groepsapp.</w:t>
      </w:r>
      <w:r w:rsidR="00A03B29">
        <w:t xml:space="preserve"> </w:t>
      </w:r>
      <w:r w:rsidR="00540BD2">
        <w:t xml:space="preserve">We kijken vol vertrouwen uit naar het nieuwe jaar </w:t>
      </w:r>
      <w:r w:rsidR="004524DA">
        <w:t>waarin spoedig</w:t>
      </w:r>
      <w:r w:rsidR="00540BD2">
        <w:t xml:space="preserve"> weer een afwisselend en boeiend programma</w:t>
      </w:r>
      <w:r w:rsidR="004524DA">
        <w:t xml:space="preserve"> mogelijk zal zijn</w:t>
      </w:r>
      <w:r w:rsidR="00540BD2">
        <w:t>.</w:t>
      </w:r>
    </w:p>
    <w:p w:rsidR="003B320F" w:rsidRDefault="003B320F" w:rsidP="00B81CBE">
      <w:pPr>
        <w:spacing w:after="0" w:line="240" w:lineRule="auto"/>
        <w:contextualSpacing/>
      </w:pPr>
    </w:p>
    <w:p w:rsidR="00540BD2" w:rsidRDefault="003B320F" w:rsidP="00B81CBE">
      <w:pPr>
        <w:spacing w:after="0" w:line="240" w:lineRule="auto"/>
        <w:contextualSpacing/>
      </w:pPr>
      <w:r>
        <w:t>Jan Heerdink</w:t>
      </w:r>
      <w:r w:rsidR="00540BD2">
        <w:t>, secretaris</w:t>
      </w:r>
    </w:p>
    <w:p w:rsidR="0086543B" w:rsidRDefault="0086543B" w:rsidP="00B81CBE">
      <w:pPr>
        <w:spacing w:after="0" w:line="240" w:lineRule="auto"/>
        <w:contextualSpacing/>
      </w:pPr>
    </w:p>
    <w:p w:rsidR="00274632" w:rsidRDefault="00274632" w:rsidP="00B81CBE">
      <w:pPr>
        <w:spacing w:after="0" w:line="240" w:lineRule="auto"/>
        <w:contextualSpacing/>
      </w:pPr>
    </w:p>
    <w:p w:rsidR="002D1FC6" w:rsidRDefault="002D1FC6" w:rsidP="00B81CBE">
      <w:pPr>
        <w:spacing w:after="0" w:line="240" w:lineRule="auto"/>
        <w:contextualSpacing/>
      </w:pPr>
    </w:p>
    <w:p w:rsidR="00B81CBE" w:rsidRDefault="00B81CBE" w:rsidP="00B81CBE">
      <w:pPr>
        <w:spacing w:after="0" w:line="240" w:lineRule="auto"/>
        <w:contextualSpacing/>
      </w:pPr>
    </w:p>
    <w:p w:rsidR="00B81CBE" w:rsidRDefault="00B81CBE" w:rsidP="00B81CBE">
      <w:pPr>
        <w:spacing w:after="0" w:line="240" w:lineRule="auto"/>
      </w:pPr>
    </w:p>
    <w:p w:rsidR="00B81CBE" w:rsidRDefault="00B81CBE" w:rsidP="00B81CBE">
      <w:pPr>
        <w:spacing w:after="0" w:line="240" w:lineRule="auto"/>
      </w:pPr>
    </w:p>
    <w:p w:rsidR="00B81CBE" w:rsidRDefault="00B81CBE" w:rsidP="00B81CBE">
      <w:pPr>
        <w:spacing w:after="0"/>
      </w:pPr>
    </w:p>
    <w:p w:rsidR="00B81CBE" w:rsidRDefault="00B81CBE" w:rsidP="00B81CBE">
      <w:pPr>
        <w:spacing w:before="240" w:after="0"/>
      </w:pPr>
    </w:p>
    <w:p w:rsidR="00B81CBE" w:rsidRDefault="00B81CBE" w:rsidP="00B81CBE">
      <w:pPr>
        <w:spacing w:after="0" w:line="240" w:lineRule="auto"/>
      </w:pPr>
    </w:p>
    <w:p w:rsidR="00B81CBE" w:rsidRDefault="00B81CBE" w:rsidP="00B81CBE">
      <w:pPr>
        <w:spacing w:after="0" w:line="240" w:lineRule="auto"/>
      </w:pPr>
    </w:p>
    <w:p w:rsidR="00441D7A" w:rsidRDefault="00441D7A" w:rsidP="00B81CBE">
      <w:pPr>
        <w:spacing w:after="0"/>
      </w:pPr>
    </w:p>
    <w:p w:rsidR="00441D7A" w:rsidRDefault="00441D7A" w:rsidP="00B81CBE">
      <w:pPr>
        <w:spacing w:after="0" w:line="240" w:lineRule="auto"/>
      </w:pPr>
    </w:p>
    <w:p w:rsidR="00441D7A" w:rsidRDefault="00441D7A" w:rsidP="00B81CBE">
      <w:pPr>
        <w:spacing w:before="100" w:beforeAutospacing="1" w:after="0"/>
      </w:pPr>
    </w:p>
    <w:sectPr w:rsidR="00441D7A" w:rsidSect="00BC30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FE3"/>
    <w:rsid w:val="00045D96"/>
    <w:rsid w:val="000812DF"/>
    <w:rsid w:val="00177F6E"/>
    <w:rsid w:val="00274632"/>
    <w:rsid w:val="002B7F86"/>
    <w:rsid w:val="002D1FC6"/>
    <w:rsid w:val="00344033"/>
    <w:rsid w:val="00364F44"/>
    <w:rsid w:val="003B320F"/>
    <w:rsid w:val="003B7BB5"/>
    <w:rsid w:val="00414457"/>
    <w:rsid w:val="00431FE3"/>
    <w:rsid w:val="00441D7A"/>
    <w:rsid w:val="004524DA"/>
    <w:rsid w:val="00540BD2"/>
    <w:rsid w:val="005706F0"/>
    <w:rsid w:val="006C689E"/>
    <w:rsid w:val="00804752"/>
    <w:rsid w:val="008611B6"/>
    <w:rsid w:val="0086543B"/>
    <w:rsid w:val="00897954"/>
    <w:rsid w:val="0091117B"/>
    <w:rsid w:val="009F633A"/>
    <w:rsid w:val="00A03B29"/>
    <w:rsid w:val="00B400C6"/>
    <w:rsid w:val="00B81CBE"/>
    <w:rsid w:val="00BC3077"/>
    <w:rsid w:val="00C1145A"/>
    <w:rsid w:val="00D834C9"/>
    <w:rsid w:val="00E676B0"/>
    <w:rsid w:val="00FA36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8186B9-2BA6-4CA8-9785-CA98C596A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C307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341</Words>
  <Characters>1879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Erna Blokhuis</dc:creator>
  <cp:keywords/>
  <dc:description/>
  <cp:lastModifiedBy>Jan</cp:lastModifiedBy>
  <cp:revision>4</cp:revision>
  <cp:lastPrinted>2019-01-10T15:07:00Z</cp:lastPrinted>
  <dcterms:created xsi:type="dcterms:W3CDTF">2021-01-04T13:25:00Z</dcterms:created>
  <dcterms:modified xsi:type="dcterms:W3CDTF">2021-01-05T13:59:00Z</dcterms:modified>
</cp:coreProperties>
</file>